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EE7" w:rsidRDefault="001D63FB">
      <w:r>
        <w:t>To Whom it May Concern</w:t>
      </w:r>
    </w:p>
    <w:p w:rsidR="001D63FB" w:rsidRDefault="001D63FB">
      <w:r>
        <w:t xml:space="preserve">RE: Recommendation for Victor Santoro </w:t>
      </w:r>
    </w:p>
    <w:p w:rsidR="001D63FB" w:rsidRDefault="001D63FB"/>
    <w:p w:rsidR="001D63FB" w:rsidRDefault="001D63FB">
      <w:r>
        <w:t xml:space="preserve">I have known Victor for over ten years at General Electric. Victor was originally hired as </w:t>
      </w:r>
      <w:r w:rsidR="00C84C06">
        <w:t>Technical Specialist supporting the</w:t>
      </w:r>
      <w:r w:rsidR="00EB631D">
        <w:t xml:space="preserve"> </w:t>
      </w:r>
      <w:r w:rsidR="00C84C06">
        <w:t xml:space="preserve">GE </w:t>
      </w:r>
      <w:r>
        <w:t>PNET Document management system. Victor excelled at that role and quickly started to do database work for the same PNET Platform. He showed great promise with his Database skills set and very quickly became our go to person for all our database needs within the project</w:t>
      </w:r>
      <w:r w:rsidR="009332EC">
        <w:t>s</w:t>
      </w:r>
      <w:r>
        <w:t xml:space="preserve"> organization. Victor led the DB effort migrating from our PNET environment to our new P6 Document management tool</w:t>
      </w:r>
      <w:r w:rsidR="00EB631D">
        <w:t xml:space="preserve"> based on an Oracle backe</w:t>
      </w:r>
      <w:r w:rsidR="00C84C06">
        <w:t>n</w:t>
      </w:r>
      <w:r w:rsidR="00EB631D">
        <w:t xml:space="preserve">d. His skills and work ethic played a major role with the successful large-scale enterprise migration. After the migration Victor started to create database platforms for our various application tools supporting the Global Projects Organization. He </w:t>
      </w:r>
      <w:r w:rsidR="00121F47">
        <w:t>wor</w:t>
      </w:r>
      <w:r w:rsidR="00EB631D">
        <w:t>ked with all facets of the organization</w:t>
      </w:r>
      <w:r w:rsidR="00121F47">
        <w:t xml:space="preserve"> creating multiple application and database tools</w:t>
      </w:r>
      <w:r w:rsidR="00EB631D">
        <w:t>. After about 6 years together</w:t>
      </w:r>
      <w:r w:rsidR="00C84C06">
        <w:t>,</w:t>
      </w:r>
      <w:bookmarkStart w:id="0" w:name="_GoBack"/>
      <w:bookmarkEnd w:id="0"/>
      <w:r w:rsidR="00EB631D">
        <w:t xml:space="preserve"> I left GE Power and took a job in GE Renewables</w:t>
      </w:r>
      <w:r w:rsidR="00121F47">
        <w:t>, about six months into that new role I was able to bring in Victor and his team of developers to work on an entirely different platform.</w:t>
      </w:r>
    </w:p>
    <w:p w:rsidR="000C3568" w:rsidRDefault="009526E1">
      <w:r>
        <w:t>In GE Renewables Victor retooled his skill</w:t>
      </w:r>
      <w:r w:rsidR="000C3568">
        <w:t xml:space="preserve">s set and lead the effort to get himself and his team GE Predix Certified. His team was the first team in GE Renewables to become fully Predix certified allowing them to work on the entire Renewables digital product line. He also needed to learn the PostGres Database platform which supported most of Renewables Applications/Products. Victor met these challenges and designed targeted apps to help the company save time and money while modernizing </w:t>
      </w:r>
      <w:r w:rsidR="006B4F95">
        <w:t>its</w:t>
      </w:r>
      <w:r w:rsidR="000C3568">
        <w:t xml:space="preserve"> application portfolio.</w:t>
      </w:r>
      <w:r w:rsidR="009332EC">
        <w:t xml:space="preserve"> It was a big learning curve with many items to master, he did this while leading his entire team of developers through the </w:t>
      </w:r>
      <w:r w:rsidR="006B4F95">
        <w:t xml:space="preserve">same </w:t>
      </w:r>
      <w:r w:rsidR="009332EC">
        <w:t xml:space="preserve">process </w:t>
      </w:r>
      <w:r w:rsidR="006B4F95">
        <w:t>while</w:t>
      </w:r>
      <w:r w:rsidR="009332EC">
        <w:t xml:space="preserve"> still taking care of every day operations. </w:t>
      </w:r>
    </w:p>
    <w:p w:rsidR="009332EC" w:rsidRDefault="000C3568">
      <w:r>
        <w:t xml:space="preserve">Over the years I’ve seen Victor take on new technologies and master them. He also became a team leader in the process and helped many young programmers with their careers. He’s easy to work with and has an adaptable personality </w:t>
      </w:r>
      <w:r w:rsidR="009332EC">
        <w:t>to help bond with other teams and key stakeholders. I highly recommend Victor based on my past ten years of experience and watching him consistently deliver and wow his customers in the process. He would make a great addition to any team.</w:t>
      </w:r>
    </w:p>
    <w:p w:rsidR="009332EC" w:rsidRDefault="009332EC"/>
    <w:p w:rsidR="009332EC" w:rsidRDefault="009332EC">
      <w:r>
        <w:t>Sincerely,</w:t>
      </w:r>
    </w:p>
    <w:p w:rsidR="009332EC" w:rsidRDefault="009332EC"/>
    <w:p w:rsidR="009332EC" w:rsidRDefault="009332EC">
      <w:r>
        <w:t>Paul Doherty, MBA</w:t>
      </w:r>
    </w:p>
    <w:p w:rsidR="00121F47" w:rsidRDefault="009332EC">
      <w:r>
        <w:t>GE Renewables Program Manager</w:t>
      </w:r>
      <w:r w:rsidR="000C3568">
        <w:t xml:space="preserve"> </w:t>
      </w:r>
    </w:p>
    <w:p w:rsidR="00C84C06" w:rsidRDefault="00C84C06">
      <w:r>
        <w:t>518.951.5356</w:t>
      </w:r>
    </w:p>
    <w:p w:rsidR="00C84C06" w:rsidRDefault="00C84C06">
      <w:r>
        <w:t>Paul.Doherty@ge.com</w:t>
      </w:r>
    </w:p>
    <w:sectPr w:rsidR="00C84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FB"/>
    <w:rsid w:val="000C3568"/>
    <w:rsid w:val="00121F47"/>
    <w:rsid w:val="001444E3"/>
    <w:rsid w:val="001D63FB"/>
    <w:rsid w:val="00584A4F"/>
    <w:rsid w:val="006B4F95"/>
    <w:rsid w:val="009332EC"/>
    <w:rsid w:val="009526E1"/>
    <w:rsid w:val="00C84C06"/>
    <w:rsid w:val="00EB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F0DF"/>
  <w15:chartTrackingRefBased/>
  <w15:docId w15:val="{7E569CA4-610C-4B8F-A0C6-6275B426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Paul H (GE Renewable Energy)</dc:creator>
  <cp:keywords/>
  <dc:description/>
  <cp:lastModifiedBy>Santoro, Victor (GE Renewable Energy, Non-GE)</cp:lastModifiedBy>
  <cp:revision>2</cp:revision>
  <dcterms:created xsi:type="dcterms:W3CDTF">2020-01-15T22:34:00Z</dcterms:created>
  <dcterms:modified xsi:type="dcterms:W3CDTF">2020-01-15T22:34:00Z</dcterms:modified>
</cp:coreProperties>
</file>